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63627" w14:textId="77777777" w:rsidR="00450406" w:rsidRDefault="00450406" w:rsidP="00450406">
      <w:pPr>
        <w:rPr>
          <w:rFonts w:ascii="Avenir Next LT Pro" w:hAnsi="Avenir Next LT Pro"/>
        </w:rPr>
      </w:pPr>
      <w:r>
        <w:rPr>
          <w:rFonts w:ascii="Avenir Next LT Pro" w:hAnsi="Avenir Next LT Pro"/>
        </w:rPr>
        <w:t xml:space="preserve">Nobody likes it when their power goes off unexpectedly. Safe, reliable power is one of those things we all take for granted. To make sure it stays something we can always depend on, PGE is doing some maintenance work on Linwood Avenue in Milwaukie that may require them to, well, turn off power. But only for a short period of time so their crews can safely perform this work. 48 hours in advance of any outage, affected residents will receive a door hanger notification from PGE letting them know when the power will be off. </w:t>
      </w:r>
      <w:r w:rsidRPr="00450406">
        <w:rPr>
          <w:rFonts w:ascii="Avenir Next LT Pro" w:hAnsi="Avenir Next LT Pro"/>
          <w:b/>
          <w:bCs/>
          <w:color w:val="FF0000"/>
        </w:rPr>
        <w:t>If you have questions, please give PGE a call at 503-612-3730 and reference project number M2774541.</w:t>
      </w:r>
      <w:r w:rsidRPr="00450406">
        <w:rPr>
          <w:rFonts w:ascii="Avenir Next LT Pro" w:hAnsi="Avenir Next LT Pro"/>
          <w:color w:val="FF0000"/>
        </w:rPr>
        <w:t xml:space="preserve">  </w:t>
      </w:r>
      <w:r>
        <w:rPr>
          <w:rFonts w:ascii="Avenir Next LT Pro" w:hAnsi="Avenir Next LT Pro"/>
        </w:rPr>
        <w:t xml:space="preserve">Be it storms, rain, wind or ice – unplanned outages can happen anytime. Visit </w:t>
      </w:r>
      <w:hyperlink r:id="rId4" w:history="1">
        <w:r>
          <w:rPr>
            <w:rStyle w:val="Hyperlink"/>
            <w:rFonts w:ascii="Avenir Next LT Pro" w:hAnsi="Avenir Next LT Pro"/>
            <w:b/>
            <w:bCs/>
          </w:rPr>
          <w:t>portlandgeneral.com/prepare</w:t>
        </w:r>
      </w:hyperlink>
      <w:r>
        <w:rPr>
          <w:rFonts w:ascii="Avenir Next LT Pro" w:hAnsi="Avenir Next LT Pro"/>
        </w:rPr>
        <w:t xml:space="preserve"> for tips on how to be prepared if your power goes out.</w:t>
      </w:r>
    </w:p>
    <w:p w14:paraId="1A486284" w14:textId="77777777" w:rsidR="00B15F1C" w:rsidRDefault="00450406">
      <w:bookmarkStart w:id="0" w:name="_GoBack"/>
      <w:bookmarkEnd w:id="0"/>
    </w:p>
    <w:sectPr w:rsidR="00B15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06"/>
    <w:rsid w:val="00450406"/>
    <w:rsid w:val="00722C78"/>
    <w:rsid w:val="00EE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3A8C"/>
  <w15:chartTrackingRefBased/>
  <w15:docId w15:val="{BAE599F2-F823-4BB0-976F-07368FDB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4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0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3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tect-us.mimecast.com/s/LflVCBBQjBHD3p7tzY2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Marshall</dc:creator>
  <cp:keywords/>
  <dc:description/>
  <cp:lastModifiedBy>Wendy Marshall</cp:lastModifiedBy>
  <cp:revision>1</cp:revision>
  <dcterms:created xsi:type="dcterms:W3CDTF">2021-01-08T00:07:00Z</dcterms:created>
  <dcterms:modified xsi:type="dcterms:W3CDTF">2021-01-08T00:09:00Z</dcterms:modified>
</cp:coreProperties>
</file>